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677.165354330708" w:right="-46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Приложение №1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677.165354330708" w:right="-46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СБЕР Чемпионату России 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677.165354330708" w:right="-46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 интерактивному футболу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677.165354330708" w:right="-46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535.433070866142" w:right="-465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Общероссийскую общественную организацию</w:t>
        <w:br w:type="textWrapping"/>
        <w:t xml:space="preserve">спортивную федерацию по футболу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535.433070866142" w:right="-465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«Российский футбольный союз»</w:t>
      </w:r>
    </w:p>
    <w:p w:rsidR="00000000" w:rsidDel="00000000" w:rsidP="00000000" w:rsidRDefault="00000000" w:rsidRPr="00000000" w14:paraId="00000007">
      <w:pPr>
        <w:widowControl w:val="0"/>
        <w:spacing w:after="120" w:line="240" w:lineRule="auto"/>
        <w:ind w:right="-465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от:_____________________________</w:t>
        <w:br w:type="textWrapping"/>
        <w:t xml:space="preserve">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(Ф.И.О. спортсмена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46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ЗАЯВКА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46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участие в СБЕР Чемпионат России 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ind w:right="-46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интерактивному футболу</w:t>
      </w:r>
    </w:p>
    <w:tbl>
      <w:tblPr>
        <w:tblStyle w:val="Table1"/>
        <w:tblW w:w="9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1470"/>
        <w:gridCol w:w="1785"/>
        <w:gridCol w:w="1485"/>
        <w:gridCol w:w="1470"/>
        <w:tblGridChange w:id="0">
          <w:tblGrid>
            <w:gridCol w:w="3255"/>
            <w:gridCol w:w="1470"/>
            <w:gridCol w:w="1785"/>
            <w:gridCol w:w="1485"/>
            <w:gridCol w:w="147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566.9291338582675" w:right="710.6692913385831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ФИО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right="130.15748031496088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Никнейм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130.15748031496088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PSN ID или Xbox Network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right="130.15748031496088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right="130.15748031496088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Контактный 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130.15748031496088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Ссылка на аккаунт Вконтакте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right="130.157480314960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электронной почты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right="130.157480314960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Клуб / Киберспортивная организация (если применимо)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566.9291338582675" w:right="710.669291338583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.9335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right="130.1574803149608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Отборочные турниры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right="130.15748031496088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(отметить нужные)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line="240" w:lineRule="auto"/>
              <w:ind w:right="22.6771653543306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___.___.2025</w:t>
            </w:r>
          </w:p>
          <w:tbl>
            <w:tblPr>
              <w:tblStyle w:val="Table2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36">
                  <w:pPr>
                    <w:spacing w:line="240" w:lineRule="auto"/>
                    <w:ind w:left="566.9291338582675" w:right="710.6692913385831" w:firstLine="0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spacing w:line="240" w:lineRule="auto"/>
              <w:ind w:right="710.66929133858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line="240" w:lineRule="auto"/>
              <w:ind w:left="566.9291338582675" w:right="201.14173228346488" w:hanging="425.1968503937004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___.___.2025</w:t>
            </w:r>
          </w:p>
          <w:tbl>
            <w:tblPr>
              <w:tblStyle w:val="Table3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39">
                  <w:pPr>
                    <w:spacing w:line="240" w:lineRule="auto"/>
                    <w:ind w:left="566.9291338582675" w:right="201.14173228346488" w:hanging="425.19685039370046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spacing w:line="240" w:lineRule="auto"/>
              <w:ind w:left="141.7322834645671" w:right="201.141732283464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line="240" w:lineRule="auto"/>
              <w:ind w:right="-8.85826771653512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___.___.2025</w:t>
            </w:r>
          </w:p>
          <w:tbl>
            <w:tblPr>
              <w:tblStyle w:val="Table4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3C">
                  <w:pPr>
                    <w:spacing w:line="240" w:lineRule="auto"/>
                    <w:ind w:right="-8.858267716535124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spacing w:line="240" w:lineRule="auto"/>
              <w:ind w:left="141.7322834645671" w:right="-8.858267716535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line="240" w:lineRule="auto"/>
              <w:ind w:right="37.6771653543306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___.___.2025</w:t>
            </w:r>
          </w:p>
          <w:tbl>
            <w:tblPr>
              <w:tblStyle w:val="Table5"/>
              <w:tblW w:w="4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0"/>
              <w:tblGridChange w:id="0">
                <w:tblGrid>
                  <w:gridCol w:w="4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3F">
                  <w:pPr>
                    <w:spacing w:line="240" w:lineRule="auto"/>
                    <w:ind w:right="37.67716535433067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spacing w:line="240" w:lineRule="auto"/>
              <w:ind w:right="37.677165354330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before="120" w:line="240" w:lineRule="auto"/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гражданин Российской Федерации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right="-607.7952755905511"/>
        <w:jc w:val="both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right="-607.7952755905511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          (Ф.И.О. полностью)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«__» ________ _____ года рождения, зарегистрированный по адресу: ____________________________________________________________________________________,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подтверждаю свое согласие на участие в качестве спортсмена в СБЕР Чемпионат России по интерактивному футболу.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Кроме того, настоящим подтверждаю, что признаю и обязуюсь безусловно соблюдать Регламент СБЕР Чемпионата России по интерактивному футболу, Устав РФС, а также положения (регламенты), директивы, решения и иные нормативные документы РФС.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Иные сведения, установленные Регламентом соревнования, прилагаются.</w:t>
      </w:r>
    </w:p>
    <w:p w:rsidR="00000000" w:rsidDel="00000000" w:rsidP="00000000" w:rsidRDefault="00000000" w:rsidRPr="00000000" w14:paraId="00000048">
      <w:pPr>
        <w:widowControl w:val="0"/>
        <w:spacing w:after="60" w:line="240" w:lineRule="auto"/>
        <w:ind w:right="-466.062992125984"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я предоставляю РФС необходимую и достоверную информацию, предусмотренную Регламентом соревнования, и прошу допустить меня к участию в соревновании.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right="-466.0629921259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right="-466.0629921259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Приложения: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right="-466.0629921259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Согласие на обработку персональных данных.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566.9291338582675" w:right="710.669291338583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566.9291338582675" w:right="710.6692913385831" w:firstLine="0"/>
        <w:jc w:val="both"/>
        <w:rPr>
          <w:rFonts w:ascii="Times New Roman" w:cs="Times New Roman" w:eastAsia="Times New Roman" w:hAnsi="Times New Roman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right="328.228346456693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________________ 20__ г.                              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right="328.228346456693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right="328.2283464566933"/>
        <w:jc w:val="center"/>
        <w:rPr>
          <w:rFonts w:ascii="Times New Roman" w:cs="Times New Roman" w:eastAsia="Times New Roman" w:hAnsi="Times New Roman"/>
          <w:b w:val="1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_____________/_____________________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(подпись)                        (фамилия и инициалы)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right="328.2283464566933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1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1"/>
    </w:pPr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